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7871" w14:textId="2453F144" w:rsidR="006B1703" w:rsidRPr="00776BF4" w:rsidRDefault="006B1703">
      <w:pPr>
        <w:rPr>
          <w:rFonts w:ascii="Times New Roman" w:eastAsia="宋体" w:hAnsi="Times New Roman" w:cs="Times New Roman"/>
        </w:rPr>
      </w:pPr>
    </w:p>
    <w:p w14:paraId="652ECD74" w14:textId="1BAA8674" w:rsidR="007B2C45" w:rsidRDefault="007B2C45" w:rsidP="007B2C45">
      <w:pPr>
        <w:pStyle w:val="ListParagraph"/>
        <w:ind w:left="480" w:firstLineChars="0" w:firstLine="0"/>
        <w:jc w:val="center"/>
        <w:rPr>
          <w:rFonts w:ascii="Times New Roman" w:eastAsia="宋体" w:hAnsi="Times New Roman" w:cs="Times New Roman"/>
          <w:b/>
          <w:bCs/>
          <w:color w:val="auto"/>
          <w:sz w:val="24"/>
          <w:szCs w:val="24"/>
          <w:lang w:eastAsia="zh-CN"/>
        </w:rPr>
      </w:pPr>
      <w:r w:rsidRPr="00776BF4">
        <w:rPr>
          <w:rFonts w:ascii="Times New Roman" w:eastAsia="宋体" w:hAnsi="Times New Roman" w:cs="Times New Roman"/>
          <w:b/>
          <w:bCs/>
          <w:color w:val="auto"/>
          <w:sz w:val="24"/>
          <w:szCs w:val="24"/>
          <w:lang w:eastAsia="zh-CN"/>
        </w:rPr>
        <w:t>2020</w:t>
      </w:r>
      <w:r w:rsidRPr="00776BF4">
        <w:rPr>
          <w:rFonts w:ascii="Times New Roman" w:eastAsia="宋体" w:hAnsi="Times New Roman" w:cs="Times New Roman"/>
          <w:b/>
          <w:bCs/>
          <w:color w:val="auto"/>
          <w:sz w:val="24"/>
          <w:szCs w:val="24"/>
          <w:lang w:eastAsia="zh-CN"/>
        </w:rPr>
        <w:t>版《中国药典》第四部药用辅料乳糖含量测定</w:t>
      </w:r>
    </w:p>
    <w:p w14:paraId="77F4DBF7" w14:textId="77777777" w:rsidR="007413CE" w:rsidRPr="007413CE" w:rsidRDefault="007413CE" w:rsidP="007B2C45">
      <w:pPr>
        <w:pStyle w:val="ListParagraph"/>
        <w:ind w:left="480" w:firstLineChars="0" w:firstLine="0"/>
        <w:jc w:val="center"/>
        <w:rPr>
          <w:rFonts w:ascii="Times New Roman" w:eastAsia="宋体" w:hAnsi="Times New Roman" w:cs="Times New Roman"/>
          <w:b/>
          <w:bCs/>
          <w:color w:val="auto"/>
          <w:sz w:val="24"/>
          <w:szCs w:val="24"/>
          <w:lang w:eastAsia="zh-CN"/>
        </w:rPr>
      </w:pPr>
    </w:p>
    <w:p w14:paraId="52F3A678" w14:textId="78DAFCF1" w:rsidR="009738B9" w:rsidRDefault="007B2C45" w:rsidP="009738B9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按照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2020 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版《中国药典》四部</w:t>
      </w:r>
      <w:r w:rsidR="00456620">
        <w:rPr>
          <w:rFonts w:ascii="Times New Roman" w:eastAsia="宋体" w:hAnsi="Times New Roman" w:cs="Times New Roman" w:hint="eastAsia"/>
          <w:color w:val="000000"/>
          <w:sz w:val="21"/>
          <w:szCs w:val="21"/>
          <w:lang w:eastAsia="zh-CN"/>
        </w:rPr>
        <w:t>对乳糖含量测定的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要求，</w:t>
      </w:r>
      <w:r w:rsidR="007C5930"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应用</w:t>
      </w:r>
      <w:r w:rsidR="007C5930"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Kromasil NH2</w:t>
      </w:r>
      <w:r w:rsidR="007C5930"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色谱柱，</w:t>
      </w:r>
      <w:r w:rsidR="003F5A3B"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建立</w:t>
      </w:r>
      <w:r w:rsidR="00456620">
        <w:rPr>
          <w:rFonts w:ascii="Times New Roman" w:eastAsia="宋体" w:hAnsi="Times New Roman" w:cs="Times New Roman" w:hint="eastAsia"/>
          <w:color w:val="000000"/>
          <w:sz w:val="21"/>
          <w:szCs w:val="21"/>
          <w:lang w:eastAsia="zh-CN"/>
        </w:rPr>
        <w:t>其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含量</w:t>
      </w:r>
      <w:r w:rsidR="003F5A3B"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测定方法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。</w:t>
      </w:r>
    </w:p>
    <w:p w14:paraId="04269261" w14:textId="77777777" w:rsidR="0020740D" w:rsidRDefault="0020740D" w:rsidP="009738B9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p w14:paraId="71F5B0B2" w14:textId="77777777" w:rsidR="00286C26" w:rsidRDefault="00286C26" w:rsidP="00286C26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286C26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样品制备</w:t>
      </w:r>
      <w:bookmarkStart w:id="0" w:name="_GoBack"/>
      <w:bookmarkEnd w:id="0"/>
    </w:p>
    <w:p w14:paraId="52FC6B3F" w14:textId="56CA4B35" w:rsidR="00286C26" w:rsidRDefault="0095232B" w:rsidP="0095232B">
      <w:pPr>
        <w:spacing w:line="360" w:lineRule="auto"/>
        <w:ind w:left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>
        <w:rPr>
          <w:rFonts w:ascii="Times New Roman" w:eastAsia="宋体" w:hAnsi="Times New Roman" w:cs="Times New Roman" w:hint="eastAsia"/>
          <w:color w:val="000000"/>
          <w:sz w:val="21"/>
          <w:szCs w:val="21"/>
          <w:lang w:eastAsia="zh-CN"/>
        </w:rPr>
        <w:t>取乳糖对照品与蔗糖对照品各适量，精密称定，加水溶解并稀释成各</w:t>
      </w:r>
      <w:r w:rsidR="00286C26"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5mg/ml</w:t>
      </w:r>
      <w:r w:rsidR="00286C26"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。</w:t>
      </w:r>
    </w:p>
    <w:p w14:paraId="29B42465" w14:textId="77777777" w:rsidR="0020740D" w:rsidRPr="00286C26" w:rsidRDefault="0020740D" w:rsidP="0095232B">
      <w:pPr>
        <w:spacing w:line="360" w:lineRule="auto"/>
        <w:ind w:left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p w14:paraId="09157EBF" w14:textId="26F332AB" w:rsidR="009738B9" w:rsidRPr="00286C26" w:rsidRDefault="009738B9" w:rsidP="00286C26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286C26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色谱条件</w:t>
      </w:r>
    </w:p>
    <w:p w14:paraId="49518E21" w14:textId="093D4CED" w:rsidR="009738B9" w:rsidRPr="00286C26" w:rsidRDefault="009738B9" w:rsidP="009738B9">
      <w:pPr>
        <w:spacing w:line="360" w:lineRule="auto"/>
        <w:ind w:left="48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仪器：</w:t>
      </w:r>
      <w:r w:rsidR="007B2C45" w:rsidRPr="00286C26">
        <w:rPr>
          <w:rFonts w:ascii="Times New Roman" w:eastAsia="宋体" w:hAnsi="Times New Roman" w:cs="Times New Roman"/>
          <w:sz w:val="21"/>
          <w:szCs w:val="21"/>
          <w:lang w:eastAsia="zh-CN"/>
        </w:rPr>
        <w:t>Shimadzu LC-20A</w:t>
      </w:r>
      <w:r w:rsidR="006C65D7"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 </w:t>
      </w:r>
    </w:p>
    <w:p w14:paraId="1C34741E" w14:textId="5E3F5677" w:rsidR="009738B9" w:rsidRPr="00286C26" w:rsidRDefault="009738B9" w:rsidP="006C65D7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286C26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色谱柱</w:t>
      </w:r>
      <w:r w:rsidRPr="00286C26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 xml:space="preserve">: </w:t>
      </w:r>
      <w:r w:rsidR="007B2C45" w:rsidRPr="00286C26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Kromasil 100-5-NH2(4.6*250mm,5</w:t>
      </w:r>
      <w:r w:rsidR="00286C26">
        <w:rPr>
          <w:rFonts w:ascii="Times New Roman" w:eastAsia="宋体" w:hAnsi="Times New Roman" w:cs="Times New Roman" w:hint="eastAsia"/>
          <w:b/>
          <w:bCs/>
          <w:spacing w:val="10"/>
          <w:sz w:val="21"/>
          <w:szCs w:val="21"/>
          <w:lang w:eastAsia="zh-CN"/>
        </w:rPr>
        <w:t>μ</w:t>
      </w:r>
      <w:r w:rsidR="00286C26">
        <w:rPr>
          <w:rFonts w:ascii="Times New Roman" w:eastAsia="宋体" w:hAnsi="Times New Roman" w:cs="Times New Roman" w:hint="eastAsia"/>
          <w:b/>
          <w:bCs/>
          <w:spacing w:val="10"/>
          <w:sz w:val="21"/>
          <w:szCs w:val="21"/>
          <w:lang w:eastAsia="zh-CN"/>
        </w:rPr>
        <w:t>m</w:t>
      </w:r>
      <w:r w:rsidR="007B2C45" w:rsidRPr="00286C26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，</w:t>
      </w:r>
      <w:r w:rsidR="007B2C45" w:rsidRPr="00286C26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P/N</w:t>
      </w:r>
      <w:r w:rsidR="007B2C45" w:rsidRPr="00286C26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：</w:t>
      </w:r>
      <w:r w:rsidR="007B2C45" w:rsidRPr="00286C26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M05NHA25)</w:t>
      </w:r>
    </w:p>
    <w:p w14:paraId="235759AC" w14:textId="084D8337" w:rsidR="009738B9" w:rsidRPr="00286C26" w:rsidRDefault="009738B9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流动相：乙腈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: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水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=</w:t>
      </w:r>
      <w:r w:rsidR="006C65D7"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70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:</w:t>
      </w:r>
      <w:r w:rsidR="006C65D7"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30</w:t>
      </w:r>
    </w:p>
    <w:p w14:paraId="6917ECDB" w14:textId="20AF7EB8" w:rsidR="009738B9" w:rsidRPr="00286C26" w:rsidRDefault="009738B9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柱温：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3</w:t>
      </w:r>
      <w:r w:rsidR="006C65D7"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0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℃</w:t>
      </w:r>
    </w:p>
    <w:p w14:paraId="55E67170" w14:textId="079D12FE" w:rsidR="009738B9" w:rsidRPr="00286C26" w:rsidRDefault="009738B9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进样量：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10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</w:rPr>
        <w:t>μ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L</w:t>
      </w:r>
    </w:p>
    <w:p w14:paraId="049AB467" w14:textId="2FEE4BF4" w:rsidR="009738B9" w:rsidRPr="00286C26" w:rsidRDefault="009738B9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流速：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1.0mL/min</w:t>
      </w:r>
    </w:p>
    <w:p w14:paraId="1C15D798" w14:textId="7EE4FEFE" w:rsidR="00286C26" w:rsidRDefault="006C65D7" w:rsidP="0095232B">
      <w:pPr>
        <w:spacing w:line="360" w:lineRule="auto"/>
        <w:ind w:left="360"/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</w:pPr>
      <w:r w:rsidRPr="00286C26"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  <w:t>检测器：示差检测器，温度</w:t>
      </w:r>
      <w:r w:rsidRPr="00286C26"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  <w:t>30℃</w:t>
      </w:r>
    </w:p>
    <w:p w14:paraId="32176157" w14:textId="77777777" w:rsidR="0020740D" w:rsidRPr="00286C26" w:rsidRDefault="0020740D" w:rsidP="0095232B">
      <w:pPr>
        <w:spacing w:line="360" w:lineRule="auto"/>
        <w:ind w:left="360"/>
        <w:rPr>
          <w:rFonts w:ascii="Times New Roman" w:eastAsia="宋体" w:hAnsi="Times New Roman" w:cs="Times New Roman"/>
          <w:spacing w:val="10"/>
          <w:sz w:val="21"/>
          <w:szCs w:val="21"/>
          <w:lang w:eastAsia="zh-CN"/>
        </w:rPr>
      </w:pPr>
    </w:p>
    <w:p w14:paraId="0746CEB3" w14:textId="43E02D80" w:rsidR="007B2C45" w:rsidRPr="00286C26" w:rsidRDefault="006C65D7" w:rsidP="007B2C45">
      <w:pPr>
        <w:rPr>
          <w:rFonts w:ascii="Times New Roman" w:eastAsia="宋体" w:hAnsi="Times New Roman" w:cs="Times New Roman"/>
          <w:b/>
          <w:sz w:val="21"/>
          <w:szCs w:val="21"/>
          <w:lang w:eastAsia="zh-CN"/>
        </w:rPr>
      </w:pPr>
      <w:r w:rsidRPr="00286C26">
        <w:rPr>
          <w:rFonts w:ascii="Times New Roman" w:eastAsia="宋体" w:hAnsi="Times New Roman" w:cs="Times New Roman"/>
          <w:b/>
          <w:sz w:val="21"/>
          <w:szCs w:val="21"/>
          <w:lang w:eastAsia="zh-CN"/>
        </w:rPr>
        <w:t>三、</w:t>
      </w:r>
      <w:r w:rsidR="007B2C45" w:rsidRPr="00286C26">
        <w:rPr>
          <w:rFonts w:ascii="Times New Roman" w:eastAsia="宋体" w:hAnsi="Times New Roman" w:cs="Times New Roman"/>
          <w:b/>
          <w:sz w:val="21"/>
          <w:szCs w:val="21"/>
          <w:lang w:eastAsia="zh-CN"/>
        </w:rPr>
        <w:t>实验结果</w:t>
      </w:r>
    </w:p>
    <w:p w14:paraId="42746A97" w14:textId="3BC33A37" w:rsidR="007B2C45" w:rsidRPr="00286C26" w:rsidRDefault="007B2C45" w:rsidP="007B2C45">
      <w:pPr>
        <w:spacing w:afterLines="100" w:after="312"/>
        <w:rPr>
          <w:rFonts w:ascii="Times New Roman" w:eastAsia="宋体" w:hAnsi="Times New Roman" w:cs="Times New Roman"/>
          <w:b/>
          <w:sz w:val="21"/>
          <w:szCs w:val="21"/>
        </w:rPr>
      </w:pPr>
      <w:r w:rsidRPr="00286C26">
        <w:rPr>
          <w:rFonts w:ascii="Times New Roman" w:eastAsia="宋体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E4FBF" wp14:editId="09B6074A">
                <wp:simplePos x="0" y="0"/>
                <wp:positionH relativeFrom="column">
                  <wp:posOffset>4117340</wp:posOffset>
                </wp:positionH>
                <wp:positionV relativeFrom="paragraph">
                  <wp:posOffset>381000</wp:posOffset>
                </wp:positionV>
                <wp:extent cx="1228725" cy="466725"/>
                <wp:effectExtent l="0" t="0" r="0" b="9525"/>
                <wp:wrapNone/>
                <wp:docPr id="3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65EA5" w14:textId="77777777" w:rsidR="007B2C45" w:rsidRPr="008857B8" w:rsidRDefault="007B2C45" w:rsidP="007B2C4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proofErr w:type="spellStart"/>
                            <w:r w:rsidRPr="008857B8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蔗糖</w:t>
                            </w:r>
                            <w:proofErr w:type="spellEnd"/>
                          </w:p>
                          <w:p w14:paraId="7FE9A5EC" w14:textId="77777777" w:rsidR="007B2C45" w:rsidRPr="008857B8" w:rsidRDefault="007B2C45" w:rsidP="007B2C4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proofErr w:type="spellStart"/>
                            <w:r w:rsidRPr="008857B8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乳糖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E4FBF" id="矩形 9" o:spid="_x0000_s1026" style="position:absolute;margin-left:324.2pt;margin-top:30pt;width:96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" filled="f" stroked="f">
                <v:textbox>
                  <w:txbxContent>
                    <w:p w14:paraId="2A865EA5" w14:textId="77777777" w:rsidR="007B2C45" w:rsidRPr="008857B8" w:rsidRDefault="007B2C45" w:rsidP="007B2C45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rFonts w:ascii="宋体" w:eastAsia="宋体" w:hAnsi="宋体"/>
                          <w:szCs w:val="21"/>
                        </w:rPr>
                      </w:pPr>
                      <w:proofErr w:type="spellStart"/>
                      <w:r w:rsidRPr="008857B8">
                        <w:rPr>
                          <w:rFonts w:ascii="宋体" w:eastAsia="宋体" w:hAnsi="宋体" w:hint="eastAsia"/>
                          <w:szCs w:val="21"/>
                        </w:rPr>
                        <w:t>蔗糖</w:t>
                      </w:r>
                      <w:proofErr w:type="spellEnd"/>
                    </w:p>
                    <w:p w14:paraId="7FE9A5EC" w14:textId="77777777" w:rsidR="007B2C45" w:rsidRPr="008857B8" w:rsidRDefault="007B2C45" w:rsidP="007B2C45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rFonts w:ascii="宋体" w:eastAsia="宋体" w:hAnsi="宋体"/>
                          <w:szCs w:val="21"/>
                        </w:rPr>
                      </w:pPr>
                      <w:proofErr w:type="spellStart"/>
                      <w:r w:rsidRPr="008857B8">
                        <w:rPr>
                          <w:rFonts w:ascii="宋体" w:eastAsia="宋体" w:hAnsi="宋体" w:hint="eastAsia"/>
                          <w:szCs w:val="21"/>
                        </w:rPr>
                        <w:t>乳糖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86C26">
        <w:rPr>
          <w:rFonts w:ascii="Times New Roman" w:eastAsia="宋体" w:hAnsi="Times New Roman" w:cs="Times New Roman"/>
          <w:b/>
          <w:noProof/>
          <w:sz w:val="21"/>
          <w:szCs w:val="21"/>
        </w:rPr>
        <w:drawing>
          <wp:inline distT="0" distB="0" distL="0" distR="0" wp14:anchorId="27425E80" wp14:editId="1A407875">
            <wp:extent cx="5400000" cy="1800000"/>
            <wp:effectExtent l="0" t="0" r="0" b="0"/>
            <wp:docPr id="4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3"/>
                    <a:stretch/>
                  </pic:blipFill>
                  <pic:spPr bwMode="auto">
                    <a:xfrm>
                      <a:off x="0" y="0"/>
                      <a:ext cx="5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512" w:type="dxa"/>
        <w:jc w:val="center"/>
        <w:tblLook w:val="04A0" w:firstRow="1" w:lastRow="0" w:firstColumn="1" w:lastColumn="0" w:noHBand="0" w:noVBand="1"/>
      </w:tblPr>
      <w:tblGrid>
        <w:gridCol w:w="1275"/>
        <w:gridCol w:w="1134"/>
        <w:gridCol w:w="1276"/>
        <w:gridCol w:w="1134"/>
        <w:gridCol w:w="1384"/>
        <w:gridCol w:w="1309"/>
      </w:tblGrid>
      <w:tr w:rsidR="007B2C45" w:rsidRPr="0020740D" w14:paraId="3F105046" w14:textId="77777777" w:rsidTr="008862B1">
        <w:trPr>
          <w:trHeight w:val="330"/>
          <w:jc w:val="center"/>
        </w:trPr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FA3A" w14:textId="77777777" w:rsidR="007B2C45" w:rsidRPr="0020740D" w:rsidRDefault="007B2C45" w:rsidP="008862B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20740D">
              <w:rPr>
                <w:rFonts w:ascii="Times New Roman" w:eastAsia="宋体" w:hAnsi="Times New Roman" w:cs="Times New Roman"/>
                <w:sz w:val="21"/>
                <w:szCs w:val="21"/>
              </w:rPr>
              <w:t>目标物名称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2E9A" w14:textId="5C80B832" w:rsidR="007B2C45" w:rsidRPr="0020740D" w:rsidRDefault="007B2C45" w:rsidP="008862B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20740D">
              <w:rPr>
                <w:rFonts w:ascii="Times New Roman" w:eastAsia="宋体" w:hAnsi="Times New Roman" w:cs="Times New Roman"/>
                <w:sz w:val="21"/>
                <w:szCs w:val="21"/>
              </w:rPr>
              <w:t>保留时间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B83D" w14:textId="77777777" w:rsidR="007B2C45" w:rsidRPr="0020740D" w:rsidRDefault="007B2C45" w:rsidP="008862B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20740D">
              <w:rPr>
                <w:rFonts w:ascii="Times New Roman" w:eastAsia="宋体" w:hAnsi="Times New Roman" w:cs="Times New Roman"/>
                <w:sz w:val="21"/>
                <w:szCs w:val="21"/>
              </w:rPr>
              <w:t>峰面积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E462" w14:textId="77777777" w:rsidR="007B2C45" w:rsidRPr="0020740D" w:rsidRDefault="007B2C45" w:rsidP="008862B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20740D">
              <w:rPr>
                <w:rFonts w:ascii="Times New Roman" w:eastAsia="宋体" w:hAnsi="Times New Roman" w:cs="Times New Roman"/>
                <w:sz w:val="21"/>
                <w:szCs w:val="21"/>
              </w:rPr>
              <w:t>峰高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76D8" w14:textId="77777777" w:rsidR="007B2C45" w:rsidRPr="0020740D" w:rsidRDefault="007B2C45" w:rsidP="008862B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20740D">
              <w:rPr>
                <w:rFonts w:ascii="Times New Roman" w:eastAsia="宋体" w:hAnsi="Times New Roman" w:cs="Times New Roman"/>
                <w:sz w:val="21"/>
                <w:szCs w:val="21"/>
              </w:rPr>
              <w:t>理论塔板数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FE07" w14:textId="77777777" w:rsidR="007B2C45" w:rsidRPr="0020740D" w:rsidRDefault="007B2C45" w:rsidP="008862B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20740D">
              <w:rPr>
                <w:rFonts w:ascii="Times New Roman" w:eastAsia="宋体" w:hAnsi="Times New Roman" w:cs="Times New Roman"/>
                <w:sz w:val="21"/>
                <w:szCs w:val="21"/>
              </w:rPr>
              <w:t>拖尾因子</w:t>
            </w:r>
            <w:proofErr w:type="spellEnd"/>
          </w:p>
        </w:tc>
      </w:tr>
      <w:tr w:rsidR="007B2C45" w:rsidRPr="0020740D" w14:paraId="5CB8AC87" w14:textId="77777777" w:rsidTr="008862B1">
        <w:trPr>
          <w:trHeight w:val="330"/>
          <w:jc w:val="center"/>
        </w:trPr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45F79" w14:textId="77777777" w:rsidR="007B2C45" w:rsidRPr="0020740D" w:rsidRDefault="007B2C45" w:rsidP="008862B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20740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蔗糖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2FA131" w14:textId="77777777" w:rsidR="007B2C45" w:rsidRPr="0020740D" w:rsidRDefault="007B2C45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0740D">
              <w:rPr>
                <w:rFonts w:ascii="Times New Roman" w:eastAsia="宋体" w:hAnsi="Times New Roman" w:cs="Times New Roman"/>
                <w:sz w:val="21"/>
                <w:szCs w:val="21"/>
              </w:rPr>
              <w:t>9.648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478E91" w14:textId="77777777" w:rsidR="007B2C45" w:rsidRPr="0020740D" w:rsidRDefault="007B2C45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0740D">
              <w:rPr>
                <w:rFonts w:ascii="Times New Roman" w:eastAsia="宋体" w:hAnsi="Times New Roman" w:cs="Times New Roman"/>
                <w:sz w:val="21"/>
                <w:szCs w:val="21"/>
              </w:rPr>
              <w:t>377485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355299" w14:textId="77777777" w:rsidR="007B2C45" w:rsidRPr="0020740D" w:rsidRDefault="007B2C45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0740D">
              <w:rPr>
                <w:rFonts w:ascii="Times New Roman" w:eastAsia="宋体" w:hAnsi="Times New Roman" w:cs="Times New Roman"/>
                <w:sz w:val="21"/>
                <w:szCs w:val="21"/>
              </w:rPr>
              <w:t>21742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AEB670" w14:textId="77777777" w:rsidR="007B2C45" w:rsidRPr="0020740D" w:rsidRDefault="007B2C45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0740D">
              <w:rPr>
                <w:rFonts w:ascii="Times New Roman" w:eastAsia="宋体" w:hAnsi="Times New Roman" w:cs="Times New Roman"/>
                <w:sz w:val="21"/>
                <w:szCs w:val="21"/>
              </w:rPr>
              <w:t>6984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99AE19" w14:textId="77777777" w:rsidR="007B2C45" w:rsidRPr="0020740D" w:rsidRDefault="007B2C45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0740D">
              <w:rPr>
                <w:rFonts w:ascii="Times New Roman" w:eastAsia="宋体" w:hAnsi="Times New Roman" w:cs="Times New Roman"/>
                <w:sz w:val="21"/>
                <w:szCs w:val="21"/>
              </w:rPr>
              <w:t>1.162</w:t>
            </w:r>
          </w:p>
        </w:tc>
      </w:tr>
      <w:tr w:rsidR="007B2C45" w:rsidRPr="0020740D" w14:paraId="7C80EB13" w14:textId="77777777" w:rsidTr="008862B1">
        <w:trPr>
          <w:trHeight w:val="330"/>
          <w:jc w:val="center"/>
        </w:trPr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BFA0C5" w14:textId="77777777" w:rsidR="007B2C45" w:rsidRPr="0020740D" w:rsidRDefault="007B2C45" w:rsidP="008862B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20740D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乳糖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877B5C" w14:textId="77777777" w:rsidR="007B2C45" w:rsidRPr="0020740D" w:rsidRDefault="007B2C45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0740D">
              <w:rPr>
                <w:rFonts w:ascii="Times New Roman" w:eastAsia="宋体" w:hAnsi="Times New Roman" w:cs="Times New Roman"/>
                <w:sz w:val="21"/>
                <w:szCs w:val="21"/>
              </w:rPr>
              <w:t>12.361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945170" w14:textId="77777777" w:rsidR="007B2C45" w:rsidRPr="0020740D" w:rsidRDefault="007B2C45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0740D">
              <w:rPr>
                <w:rFonts w:ascii="Times New Roman" w:eastAsia="宋体" w:hAnsi="Times New Roman" w:cs="Times New Roman"/>
                <w:sz w:val="21"/>
                <w:szCs w:val="21"/>
              </w:rPr>
              <w:t>231988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05076E" w14:textId="77777777" w:rsidR="007B2C45" w:rsidRPr="0020740D" w:rsidRDefault="007B2C45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0740D">
              <w:rPr>
                <w:rFonts w:ascii="Times New Roman" w:eastAsia="宋体" w:hAnsi="Times New Roman" w:cs="Times New Roman"/>
                <w:sz w:val="21"/>
                <w:szCs w:val="21"/>
              </w:rPr>
              <w:t>9480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FB0DAF" w14:textId="77777777" w:rsidR="007B2C45" w:rsidRPr="0020740D" w:rsidRDefault="007B2C45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0740D">
              <w:rPr>
                <w:rFonts w:ascii="Times New Roman" w:eastAsia="宋体" w:hAnsi="Times New Roman" w:cs="Times New Roman"/>
                <w:sz w:val="21"/>
                <w:szCs w:val="21"/>
              </w:rPr>
              <w:t>5664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48BCD4" w14:textId="77777777" w:rsidR="007B2C45" w:rsidRPr="0020740D" w:rsidRDefault="007B2C45" w:rsidP="008862B1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0740D">
              <w:rPr>
                <w:rFonts w:ascii="Times New Roman" w:eastAsia="宋体" w:hAnsi="Times New Roman" w:cs="Times New Roman"/>
                <w:sz w:val="21"/>
                <w:szCs w:val="21"/>
              </w:rPr>
              <w:t>1.211</w:t>
            </w:r>
          </w:p>
        </w:tc>
      </w:tr>
    </w:tbl>
    <w:p w14:paraId="78C744D7" w14:textId="77777777" w:rsidR="007B2C45" w:rsidRPr="00286C26" w:rsidRDefault="007B2C45" w:rsidP="007B2C45">
      <w:pPr>
        <w:rPr>
          <w:rFonts w:ascii="Times New Roman" w:eastAsia="宋体" w:hAnsi="Times New Roman" w:cs="Times New Roman"/>
          <w:b/>
          <w:sz w:val="21"/>
          <w:szCs w:val="21"/>
        </w:rPr>
      </w:pPr>
    </w:p>
    <w:p w14:paraId="72FB0130" w14:textId="594C4EDD" w:rsidR="0095232B" w:rsidRDefault="0095232B" w:rsidP="007B2C45">
      <w:pPr>
        <w:ind w:firstLineChars="100" w:firstLine="211"/>
        <w:rPr>
          <w:rFonts w:ascii="Times New Roman" w:eastAsia="宋体" w:hAnsi="Times New Roman" w:cs="Times New Roman"/>
          <w:b/>
          <w:sz w:val="21"/>
          <w:szCs w:val="21"/>
        </w:rPr>
      </w:pPr>
    </w:p>
    <w:p w14:paraId="669A1DB7" w14:textId="77777777" w:rsidR="0091188F" w:rsidRDefault="0091188F" w:rsidP="0020740D">
      <w:pPr>
        <w:rPr>
          <w:rFonts w:ascii="Times New Roman" w:eastAsia="宋体" w:hAnsi="Times New Roman" w:cs="Times New Roman"/>
          <w:b/>
          <w:sz w:val="21"/>
          <w:szCs w:val="21"/>
        </w:rPr>
      </w:pPr>
    </w:p>
    <w:p w14:paraId="5C95BA6E" w14:textId="6853D40E" w:rsidR="007B2C45" w:rsidRPr="00286C26" w:rsidRDefault="007B2C45" w:rsidP="007B2C45">
      <w:pPr>
        <w:ind w:firstLineChars="100" w:firstLine="211"/>
        <w:rPr>
          <w:rFonts w:ascii="Times New Roman" w:eastAsia="宋体" w:hAnsi="Times New Roman" w:cs="Times New Roman"/>
          <w:b/>
          <w:sz w:val="21"/>
          <w:szCs w:val="21"/>
        </w:rPr>
      </w:pPr>
      <w:proofErr w:type="spellStart"/>
      <w:r w:rsidRPr="00286C26">
        <w:rPr>
          <w:rFonts w:ascii="Times New Roman" w:eastAsia="宋体" w:hAnsi="Times New Roman" w:cs="Times New Roman"/>
          <w:b/>
          <w:sz w:val="21"/>
          <w:szCs w:val="21"/>
        </w:rPr>
        <w:t>重复性</w:t>
      </w:r>
      <w:proofErr w:type="spellEnd"/>
      <w:r w:rsidRPr="00286C26">
        <w:rPr>
          <w:rFonts w:ascii="Times New Roman" w:eastAsia="宋体" w:hAnsi="Times New Roman" w:cs="Times New Roman"/>
          <w:b/>
          <w:sz w:val="21"/>
          <w:szCs w:val="21"/>
        </w:rPr>
        <w:t>(n=5)</w:t>
      </w:r>
    </w:p>
    <w:p w14:paraId="6782BE78" w14:textId="74E2F67E" w:rsidR="003D6F51" w:rsidRPr="00286C26" w:rsidRDefault="007B2C45" w:rsidP="007B2C45">
      <w:pPr>
        <w:spacing w:afterLines="100" w:after="312"/>
        <w:rPr>
          <w:rFonts w:ascii="Times New Roman" w:eastAsia="宋体" w:hAnsi="Times New Roman" w:cs="Times New Roman"/>
          <w:b/>
          <w:sz w:val="21"/>
          <w:szCs w:val="21"/>
        </w:rPr>
      </w:pPr>
      <w:r w:rsidRPr="00286C26">
        <w:rPr>
          <w:rFonts w:ascii="Times New Roman" w:eastAsia="宋体" w:hAnsi="Times New Roman" w:cs="Times New Roman"/>
          <w:b/>
          <w:noProof/>
          <w:sz w:val="21"/>
          <w:szCs w:val="21"/>
        </w:rPr>
        <w:drawing>
          <wp:inline distT="0" distB="0" distL="0" distR="0" wp14:anchorId="2B20F4C5" wp14:editId="222DD9EB">
            <wp:extent cx="5400000" cy="1800000"/>
            <wp:effectExtent l="0" t="0" r="0" b="0"/>
            <wp:docPr id="5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3C56B" w14:textId="4C3DD0E5" w:rsidR="00776BF4" w:rsidRPr="00286C26" w:rsidRDefault="00776BF4" w:rsidP="0020740D">
      <w:pPr>
        <w:spacing w:line="360" w:lineRule="auto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按照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2020</w:t>
      </w:r>
      <w:proofErr w:type="gramStart"/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版中国</w:t>
      </w:r>
      <w:proofErr w:type="gramEnd"/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药典四部乳糖含量测定的要求，应用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Kromasil 100-5 NH2</w:t>
      </w:r>
      <w:r w:rsidR="005E0131"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 </w:t>
      </w:r>
      <w:r w:rsidR="005E0131"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（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4.6*250mm</w:t>
      </w:r>
      <w:r w:rsidR="00D668B3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, 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5μm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，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P</w:t>
      </w:r>
      <w:r w:rsidR="00351D44">
        <w:rPr>
          <w:rFonts w:ascii="Times New Roman" w:eastAsia="宋体" w:hAnsi="Times New Roman" w:cs="Times New Roman" w:hint="eastAsia"/>
          <w:color w:val="000000"/>
          <w:sz w:val="21"/>
          <w:szCs w:val="21"/>
          <w:lang w:eastAsia="zh-CN"/>
        </w:rPr>
        <w:t>/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N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：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M05NHA25</w:t>
      </w:r>
      <w:r w:rsidR="005E0131"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）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色谱柱测定乳糖，理论踏板数在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5000</w:t>
      </w: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以上，重现性良好，满足药典对乳糖测定的要求。</w:t>
      </w:r>
    </w:p>
    <w:p w14:paraId="6F2202E0" w14:textId="3C23A328" w:rsidR="00776BF4" w:rsidRDefault="005E0131" w:rsidP="00776BF4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如</w:t>
      </w:r>
      <w:r w:rsidR="00776BF4" w:rsidRPr="00286C26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需达到更高的理论塔板数要求，推荐使用</w:t>
      </w:r>
      <w:r w:rsidR="00776BF4" w:rsidRPr="00286C26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Kromasil 100-</w:t>
      </w:r>
      <w:r w:rsidR="00463443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3.</w:t>
      </w:r>
      <w:r w:rsidR="00776BF4" w:rsidRPr="00286C26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5</w:t>
      </w:r>
      <w:r w:rsidR="00463443">
        <w:rPr>
          <w:rFonts w:ascii="Times New Roman" w:eastAsia="宋体" w:hAnsi="Times New Roman" w:cs="Times New Roman" w:hint="eastAsia"/>
          <w:b/>
          <w:bCs/>
          <w:color w:val="000000"/>
          <w:sz w:val="21"/>
          <w:szCs w:val="21"/>
          <w:lang w:eastAsia="zh-CN"/>
        </w:rPr>
        <w:t>-</w:t>
      </w:r>
      <w:r w:rsidR="00776BF4" w:rsidRPr="00286C26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NH2(4.6*250mm</w:t>
      </w:r>
      <w:r w:rsidR="00D668B3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 xml:space="preserve">, </w:t>
      </w:r>
      <w:r w:rsidR="00776BF4" w:rsidRPr="00286C26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3.5μm</w:t>
      </w:r>
      <w:r w:rsidR="00776BF4" w:rsidRPr="00286C26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，</w:t>
      </w:r>
      <w:r w:rsidR="00776BF4" w:rsidRPr="00286C26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P</w:t>
      </w:r>
      <w:r w:rsidR="00351D44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/</w:t>
      </w:r>
      <w:r w:rsidR="00776BF4" w:rsidRPr="00286C26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N</w:t>
      </w:r>
      <w:r w:rsidR="00776BF4" w:rsidRPr="00286C26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：</w:t>
      </w:r>
      <w:r w:rsidR="00776BF4" w:rsidRPr="00286C26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MH3NHA25)</w:t>
      </w:r>
      <w:r w:rsidRPr="00286C26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。</w:t>
      </w:r>
    </w:p>
    <w:p w14:paraId="7A009C29" w14:textId="50466A48" w:rsidR="0092048A" w:rsidRPr="0092048A" w:rsidRDefault="0092048A" w:rsidP="0092048A">
      <w:pPr>
        <w:rPr>
          <w:rFonts w:ascii="Times New Roman" w:eastAsia="宋体" w:hAnsi="Times New Roman" w:cs="Times New Roman"/>
          <w:b/>
          <w:sz w:val="21"/>
          <w:szCs w:val="21"/>
        </w:rPr>
      </w:pPr>
    </w:p>
    <w:sectPr w:rsidR="0092048A" w:rsidRPr="0092048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DB33D" w14:textId="77777777" w:rsidR="00A5553B" w:rsidRDefault="00A5553B" w:rsidP="00873A39">
      <w:pPr>
        <w:spacing w:line="240" w:lineRule="auto"/>
      </w:pPr>
      <w:r>
        <w:separator/>
      </w:r>
    </w:p>
  </w:endnote>
  <w:endnote w:type="continuationSeparator" w:id="0">
    <w:p w14:paraId="50FA19E1" w14:textId="77777777" w:rsidR="00A5553B" w:rsidRDefault="00A5553B" w:rsidP="00873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597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6754B" w14:textId="6104127D" w:rsidR="0095232B" w:rsidRDefault="00952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78B01" w14:textId="77777777" w:rsidR="0095232B" w:rsidRDefault="00952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29D56" w14:textId="77777777" w:rsidR="00A5553B" w:rsidRDefault="00A5553B" w:rsidP="00873A39">
      <w:pPr>
        <w:spacing w:line="240" w:lineRule="auto"/>
      </w:pPr>
      <w:r>
        <w:separator/>
      </w:r>
    </w:p>
  </w:footnote>
  <w:footnote w:type="continuationSeparator" w:id="0">
    <w:p w14:paraId="009B8C4A" w14:textId="77777777" w:rsidR="00A5553B" w:rsidRDefault="00A5553B" w:rsidP="00873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9929" w14:textId="6B9E983B" w:rsidR="00873A39" w:rsidRPr="007920E2" w:rsidRDefault="00873A39" w:rsidP="00873A39">
    <w:pPr>
      <w:pStyle w:val="Header"/>
      <w:jc w:val="left"/>
      <w:rPr>
        <w:b/>
        <w:bCs/>
        <w:color w:val="auto"/>
        <w:lang w:eastAsia="zh-CN"/>
      </w:rPr>
    </w:pPr>
    <w:r w:rsidRPr="007920E2">
      <w:rPr>
        <w:b/>
        <w:bCs/>
        <w:noProof/>
        <w:color w:val="auto"/>
      </w:rPr>
      <w:drawing>
        <wp:inline distT="0" distB="0" distL="0" distR="0" wp14:anchorId="7EEFCF74" wp14:editId="0234FBCD">
          <wp:extent cx="1384300" cy="364991"/>
          <wp:effectExtent l="0" t="0" r="6350" b="0"/>
          <wp:docPr id="1" name="Picture 1" descr="A picture containing text, tableware, clipart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74" cy="39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CA8" w:rsidRPr="007920E2">
      <w:rPr>
        <w:rFonts w:hint="eastAsia"/>
        <w:b/>
        <w:bCs/>
        <w:color w:val="auto"/>
        <w:lang w:eastAsia="zh-CN"/>
      </w:rPr>
      <w:t xml:space="preserve"> </w:t>
    </w:r>
    <w:r w:rsidR="00433CA8" w:rsidRPr="007920E2">
      <w:rPr>
        <w:b/>
        <w:bCs/>
        <w:color w:val="auto"/>
        <w:lang w:eastAsia="zh-CN"/>
      </w:rPr>
      <w:t xml:space="preserve">                                                A</w:t>
    </w:r>
    <w:r w:rsidR="00433CA8" w:rsidRPr="007920E2">
      <w:rPr>
        <w:rFonts w:hint="eastAsia"/>
        <w:b/>
        <w:bCs/>
        <w:color w:val="auto"/>
        <w:lang w:eastAsia="zh-CN"/>
      </w:rPr>
      <w:t>pplication</w:t>
    </w:r>
    <w:r w:rsidR="00433CA8" w:rsidRPr="007920E2">
      <w:rPr>
        <w:b/>
        <w:bCs/>
        <w:color w:val="auto"/>
        <w:lang w:eastAsia="zh-CN"/>
      </w:rPr>
      <w:t xml:space="preserve"> NO.0</w:t>
    </w:r>
    <w:r w:rsidR="00787300">
      <w:rPr>
        <w:b/>
        <w:bCs/>
        <w:color w:val="auto"/>
        <w:lang w:eastAsia="zh-CN"/>
      </w:rPr>
      <w:t>1</w:t>
    </w:r>
    <w:r w:rsidR="00687B0A">
      <w:rPr>
        <w:b/>
        <w:bCs/>
        <w:color w:val="auto"/>
        <w:lang w:eastAsia="zh-CN"/>
      </w:rPr>
      <w:t>2</w:t>
    </w:r>
    <w:r w:rsidR="00433CA8" w:rsidRPr="007920E2">
      <w:rPr>
        <w:b/>
        <w:bCs/>
        <w:color w:val="auto"/>
        <w:lang w:eastAsia="zh-CN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37C1"/>
    <w:multiLevelType w:val="hybridMultilevel"/>
    <w:tmpl w:val="90C8E4AC"/>
    <w:lvl w:ilvl="0" w:tplc="56EC2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18FF2BEE"/>
    <w:multiLevelType w:val="hybridMultilevel"/>
    <w:tmpl w:val="90BCDEA0"/>
    <w:lvl w:ilvl="0" w:tplc="D4684B3C">
      <w:start w:val="1"/>
      <w:numFmt w:val="decimal"/>
      <w:suff w:val="space"/>
      <w:lvlText w:val="5.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706C6F"/>
    <w:multiLevelType w:val="hybridMultilevel"/>
    <w:tmpl w:val="FD1CDE42"/>
    <w:lvl w:ilvl="0" w:tplc="4510EDE6">
      <w:start w:val="1"/>
      <w:numFmt w:val="none"/>
      <w:lvlText w:val="一、"/>
      <w:lvlJc w:val="left"/>
      <w:pPr>
        <w:ind w:left="480" w:hanging="480"/>
      </w:pPr>
      <w:rPr>
        <w:rFonts w:hint="default"/>
      </w:rPr>
    </w:lvl>
    <w:lvl w:ilvl="1" w:tplc="7D048D2A">
      <w:start w:val="1"/>
      <w:numFmt w:val="japaneseCounting"/>
      <w:lvlText w:val="%2、"/>
      <w:lvlJc w:val="left"/>
      <w:pPr>
        <w:ind w:left="8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9"/>
    <w:rsid w:val="00094E1D"/>
    <w:rsid w:val="001E5414"/>
    <w:rsid w:val="0020740D"/>
    <w:rsid w:val="00267F04"/>
    <w:rsid w:val="00284754"/>
    <w:rsid w:val="00286C26"/>
    <w:rsid w:val="002972BA"/>
    <w:rsid w:val="00351D44"/>
    <w:rsid w:val="003C7749"/>
    <w:rsid w:val="003D6F51"/>
    <w:rsid w:val="003F5A3B"/>
    <w:rsid w:val="00433CA8"/>
    <w:rsid w:val="00456620"/>
    <w:rsid w:val="00463443"/>
    <w:rsid w:val="00584CDE"/>
    <w:rsid w:val="005E0131"/>
    <w:rsid w:val="00687B0A"/>
    <w:rsid w:val="006B1703"/>
    <w:rsid w:val="006C65D7"/>
    <w:rsid w:val="007413CE"/>
    <w:rsid w:val="00776BF4"/>
    <w:rsid w:val="00787300"/>
    <w:rsid w:val="007920E2"/>
    <w:rsid w:val="00794BB8"/>
    <w:rsid w:val="007B2C45"/>
    <w:rsid w:val="007C5930"/>
    <w:rsid w:val="007E79D0"/>
    <w:rsid w:val="00873A39"/>
    <w:rsid w:val="008E3DC4"/>
    <w:rsid w:val="0091188F"/>
    <w:rsid w:val="0092048A"/>
    <w:rsid w:val="0095232B"/>
    <w:rsid w:val="00962F42"/>
    <w:rsid w:val="009738B9"/>
    <w:rsid w:val="00A5553B"/>
    <w:rsid w:val="00B23DF2"/>
    <w:rsid w:val="00B932FA"/>
    <w:rsid w:val="00BF639F"/>
    <w:rsid w:val="00D33D25"/>
    <w:rsid w:val="00D668B3"/>
    <w:rsid w:val="00E5052B"/>
    <w:rsid w:val="00F0683B"/>
    <w:rsid w:val="00F0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E9D55"/>
  <w15:chartTrackingRefBased/>
  <w15:docId w15:val="{22BF5081-36C4-4D6C-8E63-0C61347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A39"/>
    <w:pPr>
      <w:spacing w:line="250" w:lineRule="atLeast"/>
    </w:pPr>
    <w:rPr>
      <w:rFonts w:ascii="Arial" w:hAnsi="Arial"/>
      <w:color w:val="000000" w:themeColor="text1"/>
      <w:kern w:val="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3A3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738B9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6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eastAsia="宋体" w:hAnsi="宋体" w:cs="宋体"/>
      <w:color w:val="auto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6BF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F. (Jessica)</dc:creator>
  <cp:keywords/>
  <dc:description/>
  <cp:lastModifiedBy>Zhu, F. (Jessica)</cp:lastModifiedBy>
  <cp:revision>22</cp:revision>
  <cp:lastPrinted>2021-02-19T05:39:00Z</cp:lastPrinted>
  <dcterms:created xsi:type="dcterms:W3CDTF">2021-02-03T08:48:00Z</dcterms:created>
  <dcterms:modified xsi:type="dcterms:W3CDTF">2021-02-19T10:24:00Z</dcterms:modified>
</cp:coreProperties>
</file>